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9ABF" w14:textId="77777777" w:rsidR="00A66375" w:rsidRDefault="00A66375" w:rsidP="00A66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663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Wyprawka do klasy I na rok szkolny 2020/2021</w:t>
      </w:r>
    </w:p>
    <w:p w14:paraId="055D4A69" w14:textId="77777777" w:rsidR="00A66375" w:rsidRPr="00A66375" w:rsidRDefault="00A66375" w:rsidP="00A66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6FC5A63" w14:textId="77777777" w:rsidR="00A66375" w:rsidRPr="00A66375" w:rsidRDefault="00A66375" w:rsidP="00A6637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Zeszyt - 32 kartkowy w kratkę do korespondencji</w:t>
      </w:r>
      <w:r w:rsidRPr="00A6637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;</w:t>
      </w:r>
    </w:p>
    <w:p w14:paraId="7A24634D" w14:textId="77777777" w:rsidR="00A66375" w:rsidRDefault="00A66375" w:rsidP="00A66375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kredki ołówkowe – </w:t>
      </w:r>
      <w:r w:rsidRPr="00A6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proofErr w:type="spellStart"/>
      <w:r w:rsidRPr="00A6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Lyra</w:t>
      </w:r>
      <w:proofErr w:type="spellEnd"/>
      <w:r w:rsidRPr="00A6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” </w:t>
      </w: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 pastelowe </w:t>
      </w:r>
      <w:r w:rsidRPr="00A6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proofErr w:type="spellStart"/>
      <w:r w:rsidRPr="00A6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Oil</w:t>
      </w:r>
      <w:proofErr w:type="spellEnd"/>
      <w:r w:rsidRPr="00A6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(nie świecowe) oraz pastele suche </w:t>
      </w:r>
      <w:r w:rsidRPr="00A6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„Astra”</w:t>
      </w: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 12 kolorów;</w:t>
      </w:r>
    </w:p>
    <w:p w14:paraId="61026AEB" w14:textId="77777777" w:rsidR="00A66375" w:rsidRDefault="00A66375" w:rsidP="00A66375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mazaki;</w:t>
      </w:r>
    </w:p>
    <w:p w14:paraId="34CCB395" w14:textId="77777777" w:rsidR="00A66375" w:rsidRDefault="00A66375" w:rsidP="00A66375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klej w sztyfcie </w:t>
      </w:r>
      <w:r w:rsidRPr="00A6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„Uhu”</w:t>
      </w: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duży  - 3 szt.; 1 x </w:t>
      </w:r>
      <w:r w:rsidRPr="00A6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proofErr w:type="spellStart"/>
      <w:r w:rsidRPr="00A6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magic</w:t>
      </w:r>
      <w:proofErr w:type="spellEnd"/>
      <w:r w:rsidRPr="00A6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klej w buteleczce z aplikatorem;</w:t>
      </w:r>
    </w:p>
    <w:p w14:paraId="2C12186C" w14:textId="77777777" w:rsidR="00A66375" w:rsidRDefault="00A66375" w:rsidP="00A66375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piórnik: 2 x ołówek, gumka, temperówka, nakładka na ołówek ułatwiająca trzymanie, nożyczki, linijka;</w:t>
      </w:r>
    </w:p>
    <w:p w14:paraId="4D3FB10A" w14:textId="77777777" w:rsidR="00A66375" w:rsidRDefault="00A66375" w:rsidP="00A66375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blok techniczny biały A 4  – x 1; </w:t>
      </w:r>
    </w:p>
    <w:p w14:paraId="1F77A341" w14:textId="77777777" w:rsidR="00A66375" w:rsidRDefault="00A66375" w:rsidP="00A66375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blok techniczny z kolorowymi kartkami A 3 -  x 1;</w:t>
      </w:r>
    </w:p>
    <w:p w14:paraId="4BBEA731" w14:textId="77777777" w:rsidR="00A66375" w:rsidRDefault="00A66375" w:rsidP="00A66375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blok techniczny kolorowy A 4 – x 2;  </w:t>
      </w:r>
    </w:p>
    <w:p w14:paraId="6C20CD94" w14:textId="77777777" w:rsidR="00A66375" w:rsidRDefault="00A66375" w:rsidP="00A66375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wycinanki – samoprzylepne kolorowe najlepiej format A 4 -  x 2;</w:t>
      </w:r>
    </w:p>
    <w:p w14:paraId="417B8B3F" w14:textId="77777777" w:rsidR="00A66375" w:rsidRDefault="00A66375" w:rsidP="00A66375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plastelina </w:t>
      </w:r>
      <w:r w:rsidRPr="00A6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„Astra”</w:t>
      </w: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min 8 kolorów – x 1; </w:t>
      </w:r>
    </w:p>
    <w:p w14:paraId="3B99B9B1" w14:textId="77777777" w:rsidR="00A66375" w:rsidRDefault="00A66375" w:rsidP="00A66375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farby plakatowe </w:t>
      </w:r>
      <w:r w:rsidRPr="00A6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„Astra” </w:t>
      </w: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12 kolorów (pędzel cienki, średni i gruby, kubeczek do wody);</w:t>
      </w:r>
    </w:p>
    <w:p w14:paraId="137591EC" w14:textId="77777777" w:rsidR="00A66375" w:rsidRPr="00A66375" w:rsidRDefault="00A66375" w:rsidP="00A66375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6375">
        <w:rPr>
          <w:rFonts w:ascii="Times New Roman" w:eastAsia="Times New Roman" w:hAnsi="Times New Roman" w:cs="Times New Roman"/>
          <w:sz w:val="24"/>
          <w:szCs w:val="24"/>
          <w:lang w:eastAsia="pl-PL"/>
        </w:rPr>
        <w:t>flet plastikowy C-dur;</w:t>
      </w:r>
    </w:p>
    <w:p w14:paraId="206BBD50" w14:textId="77777777" w:rsidR="00A66375" w:rsidRDefault="00A66375" w:rsidP="00A66375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teczka z gumką: na prace rysunkowe, karty pracy i prace domowe - 3 szt.;</w:t>
      </w:r>
    </w:p>
    <w:p w14:paraId="604A70D7" w14:textId="77777777" w:rsidR="00A66375" w:rsidRPr="00A66375" w:rsidRDefault="00A66375" w:rsidP="00A66375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</w:t>
      </w:r>
      <w:r w:rsidRPr="00A66375">
        <w:rPr>
          <w:rFonts w:ascii="Times New Roman" w:eastAsia="Times New Roman" w:hAnsi="Times New Roman" w:cs="Times New Roman"/>
          <w:sz w:val="24"/>
          <w:szCs w:val="24"/>
          <w:lang w:eastAsia="pl-PL"/>
        </w:rPr>
        <w:t>iczydło matematyczne;</w:t>
      </w:r>
    </w:p>
    <w:p w14:paraId="22D7CC96" w14:textId="77777777" w:rsidR="00A66375" w:rsidRDefault="00A66375" w:rsidP="00A66375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 x zeszyt w kratkę 32 kartkowy;</w:t>
      </w:r>
    </w:p>
    <w:p w14:paraId="4BD06039" w14:textId="77777777" w:rsidR="00A66375" w:rsidRDefault="00A66375" w:rsidP="00A66375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 x zeszyt w trzy linie, bardzo proszę zakupić 32 kartkowy-(czerwona linia);</w:t>
      </w:r>
    </w:p>
    <w:p w14:paraId="14083A5C" w14:textId="77777777" w:rsidR="00A66375" w:rsidRPr="00A66375" w:rsidRDefault="00A66375" w:rsidP="00A66375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6375">
        <w:rPr>
          <w:rFonts w:ascii="Times New Roman" w:eastAsia="Times New Roman" w:hAnsi="Times New Roman" w:cs="Times New Roman"/>
          <w:sz w:val="24"/>
          <w:szCs w:val="24"/>
          <w:lang w:eastAsia="pl-PL"/>
        </w:rPr>
        <w:t>ryza papieru białego ksero;</w:t>
      </w:r>
    </w:p>
    <w:p w14:paraId="1AB3921F" w14:textId="77777777" w:rsidR="00A66375" w:rsidRDefault="00A66375" w:rsidP="00A66375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worek z obuwiem zmiennym (podpisany);</w:t>
      </w:r>
    </w:p>
    <w:p w14:paraId="75F979AA" w14:textId="77777777" w:rsidR="00A66375" w:rsidRDefault="00A66375" w:rsidP="00A66375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strój gimnastyczny (biała bluzeczka, granatowe lub czarne spodenki, białe skarpetki);</w:t>
      </w:r>
    </w:p>
    <w:p w14:paraId="7EBD56C1" w14:textId="77777777" w:rsidR="00A66375" w:rsidRDefault="00A66375" w:rsidP="00A66375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63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okładki na zeszyty i książki;</w:t>
      </w:r>
    </w:p>
    <w:p w14:paraId="40B62ED0" w14:textId="77777777" w:rsidR="00A66375" w:rsidRPr="00A66375" w:rsidRDefault="00A66375" w:rsidP="00A66375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6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cymbałki - dzwonki chromatyczne zamówione zostaną we wrześniu jednakowe dla wszystkich uczniów oraz zeszyty format A4. </w:t>
      </w:r>
    </w:p>
    <w:p w14:paraId="282EAF6A" w14:textId="77777777" w:rsidR="00A66375" w:rsidRPr="00A66375" w:rsidRDefault="00A66375" w:rsidP="00A6637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0C44C9" w14:textId="77777777" w:rsidR="00A66375" w:rsidRPr="00A66375" w:rsidRDefault="00A66375" w:rsidP="00A663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6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 o podpisanie wszystkich rzeczy z wyprawki.</w:t>
      </w:r>
    </w:p>
    <w:p w14:paraId="4BB78D3D" w14:textId="77777777" w:rsidR="00A66375" w:rsidRPr="00A66375" w:rsidRDefault="00A66375" w:rsidP="00A6637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p w14:paraId="5BB23C2B" w14:textId="77777777" w:rsidR="00A66375" w:rsidRPr="00A66375" w:rsidRDefault="00A66375" w:rsidP="00A66375">
      <w:pPr>
        <w:spacing w:before="100" w:beforeAutospacing="1" w:after="100" w:afterAutospacing="1" w:line="240" w:lineRule="auto"/>
        <w:ind w:left="1440" w:hanging="1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B23BF" w14:textId="77777777" w:rsidR="00A37584" w:rsidRDefault="00A37584"/>
    <w:sectPr w:rsidR="00A3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A40E1"/>
    <w:multiLevelType w:val="hybridMultilevel"/>
    <w:tmpl w:val="A2A8B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75"/>
    <w:rsid w:val="00301165"/>
    <w:rsid w:val="00A37584"/>
    <w:rsid w:val="00A6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EC98"/>
  <w15:docId w15:val="{D6D62713-5894-4D26-8F25-75277955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Joanna Trojnar</cp:lastModifiedBy>
  <cp:revision>2</cp:revision>
  <dcterms:created xsi:type="dcterms:W3CDTF">2021-07-02T12:47:00Z</dcterms:created>
  <dcterms:modified xsi:type="dcterms:W3CDTF">2021-07-02T12:47:00Z</dcterms:modified>
</cp:coreProperties>
</file>