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E9A6" w14:textId="77777777" w:rsidR="00E55B5B" w:rsidRPr="00E55B5B" w:rsidRDefault="00E55B5B" w:rsidP="00E5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B5B">
        <w:rPr>
          <w:rFonts w:ascii="Times New Roman" w:hAnsi="Times New Roman" w:cs="Times New Roman"/>
          <w:sz w:val="28"/>
          <w:szCs w:val="28"/>
        </w:rPr>
        <w:t>KARTA ZGŁOSZENIA DZIECKA NA OBIADY</w:t>
      </w:r>
    </w:p>
    <w:p w14:paraId="696E552D" w14:textId="77777777" w:rsidR="00E55B5B" w:rsidRPr="00E55B5B" w:rsidRDefault="00E55B5B" w:rsidP="00E5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69150" w14:textId="77777777" w:rsidR="00E55B5B" w:rsidRPr="00E55B5B" w:rsidRDefault="00E55B5B" w:rsidP="00E5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18E78" w14:textId="77777777" w:rsidR="00E55B5B" w:rsidRPr="00E55B5B" w:rsidRDefault="00E55B5B" w:rsidP="00E5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545C" w14:textId="77777777" w:rsidR="00E55B5B" w:rsidRPr="00E55B5B" w:rsidRDefault="00E55B5B" w:rsidP="00E5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7FAD5" w14:textId="77777777" w:rsid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>Proszę o przyjęcie dziecka (imię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5B5B">
        <w:rPr>
          <w:rFonts w:ascii="Times New Roman" w:hAnsi="Times New Roman" w:cs="Times New Roman"/>
          <w:sz w:val="24"/>
          <w:szCs w:val="24"/>
        </w:rPr>
        <w:t>nazwisko).............................................................................</w:t>
      </w:r>
    </w:p>
    <w:p w14:paraId="796E73B3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>ucznia klasy .......................... na obiady od dnia …...........................................................</w:t>
      </w:r>
    </w:p>
    <w:p w14:paraId="1D598E52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>Dane rodzica/opiekuna prawnego:</w:t>
      </w:r>
    </w:p>
    <w:p w14:paraId="0FB58FAC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</w:t>
      </w:r>
      <w:r w:rsidR="00CE4111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3556F95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>Tel. kontaktowy: ......................................................</w:t>
      </w:r>
    </w:p>
    <w:p w14:paraId="3FA68683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>Oświadczam że:</w:t>
      </w:r>
    </w:p>
    <w:p w14:paraId="72833231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>1. Zapoznałam/em się z zasadami odpłatności za obiady w stołówce szkolnej i akceptuję je.</w:t>
      </w:r>
    </w:p>
    <w:p w14:paraId="2E298381" w14:textId="77777777" w:rsid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>2. Zobowiązuję się do regularnego uiszczania opłat z tytułu kosztów żywienia dziecka zgodnie z ustaloną stawką i w ustalonym terminie.</w:t>
      </w:r>
    </w:p>
    <w:p w14:paraId="09A6AF87" w14:textId="77777777" w:rsid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A88257" w14:textId="77777777" w:rsidR="00E55B5B" w:rsidRPr="00E55B5B" w:rsidRDefault="00E55B5B" w:rsidP="00E55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Cedry Małe,</w:t>
      </w:r>
      <w:r w:rsidRPr="00E55B5B">
        <w:rPr>
          <w:rFonts w:ascii="Times New Roman" w:hAnsi="Times New Roman" w:cs="Times New Roman"/>
          <w:sz w:val="24"/>
          <w:szCs w:val="24"/>
        </w:rPr>
        <w:t xml:space="preserve"> dnia ……………………………. podpis rodzica ………….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0D9D3B92" w14:textId="77777777" w:rsidR="00E55B5B" w:rsidRPr="00E55B5B" w:rsidRDefault="00E55B5B" w:rsidP="00E55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02FC18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>REGULAMIN KORZYSTANIA Z OBIADÓW</w:t>
      </w:r>
    </w:p>
    <w:p w14:paraId="618E1D6D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>1. Wszyscy korzystający z obiadów zobowiązani są do regularnego wnoszenia opłat.</w:t>
      </w:r>
    </w:p>
    <w:p w14:paraId="240BD057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B5B">
        <w:rPr>
          <w:rFonts w:ascii="Times New Roman" w:hAnsi="Times New Roman" w:cs="Times New Roman"/>
          <w:sz w:val="24"/>
          <w:szCs w:val="24"/>
        </w:rPr>
        <w:t xml:space="preserve">2. Opłatę </w:t>
      </w:r>
      <w:r w:rsidR="0078079B">
        <w:rPr>
          <w:rFonts w:ascii="Times New Roman" w:hAnsi="Times New Roman" w:cs="Times New Roman"/>
          <w:sz w:val="24"/>
          <w:szCs w:val="24"/>
        </w:rPr>
        <w:t>za posiłki należy dokonać do 10</w:t>
      </w:r>
      <w:r w:rsidRPr="00E55B5B">
        <w:rPr>
          <w:rFonts w:ascii="Times New Roman" w:hAnsi="Times New Roman" w:cs="Times New Roman"/>
          <w:sz w:val="24"/>
          <w:szCs w:val="24"/>
        </w:rPr>
        <w:t xml:space="preserve"> dnia danego miesiąca za cały miesiąc z góry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E55B5B">
        <w:rPr>
          <w:rFonts w:ascii="Times New Roman" w:hAnsi="Times New Roman" w:cs="Times New Roman"/>
          <w:sz w:val="24"/>
          <w:szCs w:val="24"/>
        </w:rPr>
        <w:t xml:space="preserve">świetlicy, lub </w:t>
      </w:r>
      <w:r w:rsidR="00FB0E67">
        <w:rPr>
          <w:rFonts w:ascii="Times New Roman" w:hAnsi="Times New Roman" w:cs="Times New Roman"/>
          <w:sz w:val="24"/>
          <w:szCs w:val="24"/>
        </w:rPr>
        <w:t xml:space="preserve">w </w:t>
      </w:r>
      <w:r w:rsidRPr="00E55B5B">
        <w:rPr>
          <w:rFonts w:ascii="Times New Roman" w:hAnsi="Times New Roman" w:cs="Times New Roman"/>
          <w:sz w:val="24"/>
          <w:szCs w:val="24"/>
        </w:rPr>
        <w:t>sekretariacie szkoły</w:t>
      </w:r>
      <w:r w:rsidR="00FB0E67">
        <w:rPr>
          <w:rFonts w:ascii="Times New Roman" w:hAnsi="Times New Roman" w:cs="Times New Roman"/>
          <w:sz w:val="24"/>
          <w:szCs w:val="24"/>
        </w:rPr>
        <w:t>.</w:t>
      </w:r>
    </w:p>
    <w:p w14:paraId="7444691A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5B5B">
        <w:rPr>
          <w:rFonts w:ascii="Times New Roman" w:hAnsi="Times New Roman" w:cs="Times New Roman"/>
          <w:sz w:val="24"/>
          <w:szCs w:val="24"/>
        </w:rPr>
        <w:t>. Nieobecność dziecka na posiłku należy zgłosić telefonicznie lub osobiście najpóźniej do godz. 8.30 w dniu nieobecności dziecka.</w:t>
      </w:r>
      <w:r w:rsidR="00894F82">
        <w:rPr>
          <w:rFonts w:ascii="Times New Roman" w:hAnsi="Times New Roman" w:cs="Times New Roman"/>
          <w:sz w:val="24"/>
          <w:szCs w:val="24"/>
        </w:rPr>
        <w:t>(</w:t>
      </w:r>
      <w:r w:rsidRPr="00E55B5B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894F82">
        <w:rPr>
          <w:rFonts w:ascii="Times New Roman" w:hAnsi="Times New Roman" w:cs="Times New Roman"/>
          <w:sz w:val="24"/>
          <w:szCs w:val="24"/>
        </w:rPr>
        <w:t>t</w:t>
      </w:r>
      <w:r w:rsidRPr="00E55B5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55B5B">
        <w:rPr>
          <w:rFonts w:ascii="Times New Roman" w:hAnsi="Times New Roman" w:cs="Times New Roman"/>
          <w:sz w:val="24"/>
          <w:szCs w:val="24"/>
        </w:rPr>
        <w:t xml:space="preserve"> 58683612</w:t>
      </w:r>
      <w:r w:rsidR="0043573E">
        <w:rPr>
          <w:rFonts w:ascii="Times New Roman" w:hAnsi="Times New Roman" w:cs="Times New Roman"/>
          <w:sz w:val="24"/>
          <w:szCs w:val="24"/>
        </w:rPr>
        <w:t>6</w:t>
      </w:r>
      <w:r w:rsidR="00894F82">
        <w:rPr>
          <w:rFonts w:ascii="Times New Roman" w:hAnsi="Times New Roman" w:cs="Times New Roman"/>
          <w:sz w:val="24"/>
          <w:szCs w:val="24"/>
        </w:rPr>
        <w:t xml:space="preserve"> lub poprzez dziennik elektroniczny</w:t>
      </w:r>
      <w:r w:rsidR="00BA0429">
        <w:rPr>
          <w:rFonts w:ascii="Times New Roman" w:hAnsi="Times New Roman" w:cs="Times New Roman"/>
          <w:sz w:val="24"/>
          <w:szCs w:val="24"/>
        </w:rPr>
        <w:t xml:space="preserve"> do p. Wiesławy Jarzębowskiej)</w:t>
      </w:r>
      <w:r w:rsidR="00894F82">
        <w:rPr>
          <w:rFonts w:ascii="Times New Roman" w:hAnsi="Times New Roman" w:cs="Times New Roman"/>
          <w:sz w:val="24"/>
          <w:szCs w:val="24"/>
        </w:rPr>
        <w:t xml:space="preserve">. </w:t>
      </w:r>
      <w:r w:rsidRPr="00E55B5B">
        <w:rPr>
          <w:rFonts w:ascii="Times New Roman" w:hAnsi="Times New Roman" w:cs="Times New Roman"/>
          <w:sz w:val="24"/>
          <w:szCs w:val="24"/>
        </w:rPr>
        <w:t>Opłata za niewykorzystany posił</w:t>
      </w:r>
      <w:r>
        <w:rPr>
          <w:rFonts w:ascii="Times New Roman" w:hAnsi="Times New Roman" w:cs="Times New Roman"/>
          <w:sz w:val="24"/>
          <w:szCs w:val="24"/>
        </w:rPr>
        <w:t xml:space="preserve">ek podlega zwrotowi </w:t>
      </w:r>
      <w:r w:rsidR="0078079B">
        <w:rPr>
          <w:rFonts w:ascii="Times New Roman" w:hAnsi="Times New Roman" w:cs="Times New Roman"/>
          <w:sz w:val="24"/>
          <w:szCs w:val="24"/>
        </w:rPr>
        <w:t>w następnym miesiącu.</w:t>
      </w:r>
    </w:p>
    <w:p w14:paraId="7F80FFEE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5B5B">
        <w:rPr>
          <w:rFonts w:ascii="Times New Roman" w:hAnsi="Times New Roman" w:cs="Times New Roman"/>
          <w:sz w:val="24"/>
          <w:szCs w:val="24"/>
        </w:rPr>
        <w:t>. W przypadku braku zgłoszenia kwota nie jest zwracana.</w:t>
      </w:r>
    </w:p>
    <w:p w14:paraId="12E74679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55B5B">
        <w:rPr>
          <w:rFonts w:ascii="Times New Roman" w:hAnsi="Times New Roman" w:cs="Times New Roman"/>
          <w:sz w:val="24"/>
          <w:szCs w:val="24"/>
        </w:rPr>
        <w:t>. W przypadku przedłużającej się nieobecności na posiłkach (dłuższej niż pierwotnie zgłaszanej) należy również o tym fakcie powiadomić .</w:t>
      </w:r>
    </w:p>
    <w:p w14:paraId="4D8750EB" w14:textId="77777777" w:rsidR="00E55B5B" w:rsidRPr="00E55B5B" w:rsidRDefault="00E55B5B" w:rsidP="00E55B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5B5B">
        <w:rPr>
          <w:rFonts w:ascii="Times New Roman" w:hAnsi="Times New Roman" w:cs="Times New Roman"/>
          <w:sz w:val="24"/>
          <w:szCs w:val="24"/>
        </w:rPr>
        <w:t>. Rezygnację z posiłków w kolejnym miesiącu należy zgłosić pisemnie w świetlicy  szkolnej.</w:t>
      </w:r>
    </w:p>
    <w:p w14:paraId="5B3833B7" w14:textId="77777777" w:rsidR="00CE4111" w:rsidRDefault="00E55B5B" w:rsidP="00E55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55B5B">
        <w:rPr>
          <w:rFonts w:ascii="Times New Roman" w:hAnsi="Times New Roman" w:cs="Times New Roman"/>
          <w:sz w:val="24"/>
          <w:szCs w:val="24"/>
        </w:rPr>
        <w:t>. Obiady wydawane są w godzinach 11.</w:t>
      </w:r>
      <w:r w:rsidR="00BA0429">
        <w:rPr>
          <w:rFonts w:ascii="Times New Roman" w:hAnsi="Times New Roman" w:cs="Times New Roman"/>
          <w:sz w:val="24"/>
          <w:szCs w:val="24"/>
        </w:rPr>
        <w:t>3</w:t>
      </w:r>
      <w:r w:rsidRPr="00E55B5B">
        <w:rPr>
          <w:rFonts w:ascii="Times New Roman" w:hAnsi="Times New Roman" w:cs="Times New Roman"/>
          <w:sz w:val="24"/>
          <w:szCs w:val="24"/>
        </w:rPr>
        <w:t>0 -12.30 w stołówce szkolnej.</w:t>
      </w:r>
    </w:p>
    <w:p w14:paraId="1624E659" w14:textId="77777777" w:rsidR="00CE4111" w:rsidRDefault="00CE4111" w:rsidP="00CE4111">
      <w:pPr>
        <w:rPr>
          <w:rFonts w:ascii="Times New Roman" w:hAnsi="Times New Roman" w:cs="Times New Roman"/>
          <w:sz w:val="24"/>
          <w:szCs w:val="24"/>
        </w:rPr>
      </w:pPr>
    </w:p>
    <w:p w14:paraId="20A5A945" w14:textId="77777777" w:rsidR="008A63AD" w:rsidRPr="00CE4111" w:rsidRDefault="00CE4111" w:rsidP="00CE4111">
      <w:pPr>
        <w:tabs>
          <w:tab w:val="left" w:pos="5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5B5B">
        <w:rPr>
          <w:rFonts w:ascii="Times New Roman" w:hAnsi="Times New Roman" w:cs="Times New Roman"/>
          <w:sz w:val="24"/>
          <w:szCs w:val="24"/>
        </w:rPr>
        <w:t xml:space="preserve">podpis rodzica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sectPr w:rsidR="008A63AD" w:rsidRPr="00CE4111" w:rsidSect="008A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5B"/>
    <w:rsid w:val="00012788"/>
    <w:rsid w:val="0003397E"/>
    <w:rsid w:val="00107736"/>
    <w:rsid w:val="001466BA"/>
    <w:rsid w:val="001544DF"/>
    <w:rsid w:val="001C6CE9"/>
    <w:rsid w:val="001E25E3"/>
    <w:rsid w:val="00235E1E"/>
    <w:rsid w:val="0024654C"/>
    <w:rsid w:val="00272370"/>
    <w:rsid w:val="00275DA7"/>
    <w:rsid w:val="002E0DDC"/>
    <w:rsid w:val="002E3327"/>
    <w:rsid w:val="0031230D"/>
    <w:rsid w:val="00342C1E"/>
    <w:rsid w:val="00364019"/>
    <w:rsid w:val="00364F0A"/>
    <w:rsid w:val="0039660F"/>
    <w:rsid w:val="003F60EA"/>
    <w:rsid w:val="0040724D"/>
    <w:rsid w:val="0043573E"/>
    <w:rsid w:val="00467CD1"/>
    <w:rsid w:val="004A6747"/>
    <w:rsid w:val="004D2EE7"/>
    <w:rsid w:val="005523A5"/>
    <w:rsid w:val="0058266E"/>
    <w:rsid w:val="0058446B"/>
    <w:rsid w:val="005A1942"/>
    <w:rsid w:val="005C397C"/>
    <w:rsid w:val="005E0563"/>
    <w:rsid w:val="00610EEB"/>
    <w:rsid w:val="00633159"/>
    <w:rsid w:val="00637A87"/>
    <w:rsid w:val="00637D07"/>
    <w:rsid w:val="006528C0"/>
    <w:rsid w:val="00663C5F"/>
    <w:rsid w:val="006A63F5"/>
    <w:rsid w:val="006D4D9D"/>
    <w:rsid w:val="006D6206"/>
    <w:rsid w:val="00733658"/>
    <w:rsid w:val="007413A2"/>
    <w:rsid w:val="00742AAE"/>
    <w:rsid w:val="0078079B"/>
    <w:rsid w:val="00783042"/>
    <w:rsid w:val="007B23FC"/>
    <w:rsid w:val="007F2BD4"/>
    <w:rsid w:val="007F75E1"/>
    <w:rsid w:val="008251D1"/>
    <w:rsid w:val="00835A49"/>
    <w:rsid w:val="00857519"/>
    <w:rsid w:val="00861D8B"/>
    <w:rsid w:val="00894F82"/>
    <w:rsid w:val="008A0228"/>
    <w:rsid w:val="008A63AD"/>
    <w:rsid w:val="008A65C5"/>
    <w:rsid w:val="008C5598"/>
    <w:rsid w:val="009000EE"/>
    <w:rsid w:val="00905C41"/>
    <w:rsid w:val="00921E15"/>
    <w:rsid w:val="00942D99"/>
    <w:rsid w:val="0094370C"/>
    <w:rsid w:val="009616A1"/>
    <w:rsid w:val="009A35F1"/>
    <w:rsid w:val="009B183A"/>
    <w:rsid w:val="009E1098"/>
    <w:rsid w:val="00A07BBF"/>
    <w:rsid w:val="00A20FDD"/>
    <w:rsid w:val="00A326D7"/>
    <w:rsid w:val="00A84FB2"/>
    <w:rsid w:val="00AA29BA"/>
    <w:rsid w:val="00AA32F3"/>
    <w:rsid w:val="00AC5DEF"/>
    <w:rsid w:val="00B06815"/>
    <w:rsid w:val="00B06BD8"/>
    <w:rsid w:val="00B2054F"/>
    <w:rsid w:val="00B42EED"/>
    <w:rsid w:val="00B57459"/>
    <w:rsid w:val="00BA0429"/>
    <w:rsid w:val="00BD773E"/>
    <w:rsid w:val="00BF5BCE"/>
    <w:rsid w:val="00C16E2A"/>
    <w:rsid w:val="00C22DDF"/>
    <w:rsid w:val="00CB4E5B"/>
    <w:rsid w:val="00CD277A"/>
    <w:rsid w:val="00CE4111"/>
    <w:rsid w:val="00CE7190"/>
    <w:rsid w:val="00D14516"/>
    <w:rsid w:val="00D266CB"/>
    <w:rsid w:val="00D375BF"/>
    <w:rsid w:val="00D525D6"/>
    <w:rsid w:val="00DD1D35"/>
    <w:rsid w:val="00DD1F6D"/>
    <w:rsid w:val="00DF76FB"/>
    <w:rsid w:val="00E25B8F"/>
    <w:rsid w:val="00E32A6C"/>
    <w:rsid w:val="00E34732"/>
    <w:rsid w:val="00E55B5B"/>
    <w:rsid w:val="00E64EBC"/>
    <w:rsid w:val="00E73509"/>
    <w:rsid w:val="00E876D1"/>
    <w:rsid w:val="00EA42DE"/>
    <w:rsid w:val="00EC124B"/>
    <w:rsid w:val="00EE203E"/>
    <w:rsid w:val="00EF66BB"/>
    <w:rsid w:val="00F274DC"/>
    <w:rsid w:val="00F61372"/>
    <w:rsid w:val="00FA14ED"/>
    <w:rsid w:val="00FB0E67"/>
    <w:rsid w:val="00FB208C"/>
    <w:rsid w:val="00FD2623"/>
    <w:rsid w:val="00FD6EAC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F1EC"/>
  <w15:docId w15:val="{BE5002AB-1DB8-4B37-BECB-6B386837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Joanna Trojnar</cp:lastModifiedBy>
  <cp:revision>2</cp:revision>
  <cp:lastPrinted>2020-08-28T07:55:00Z</cp:lastPrinted>
  <dcterms:created xsi:type="dcterms:W3CDTF">2021-08-31T11:48:00Z</dcterms:created>
  <dcterms:modified xsi:type="dcterms:W3CDTF">2021-08-31T11:48:00Z</dcterms:modified>
</cp:coreProperties>
</file>